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82288A" w:rsidRDefault="008C651E" w:rsidP="00D8079E">
            <w:pPr>
              <w:rPr>
                <w:b/>
              </w:rPr>
            </w:pPr>
            <w:r>
              <w:rPr>
                <w:b/>
              </w:rPr>
              <w:t>1 614 060</w:t>
            </w:r>
            <w:r w:rsidR="00F26D1E">
              <w:rPr>
                <w:b/>
              </w:rPr>
              <w:t>,00</w:t>
            </w:r>
          </w:p>
        </w:tc>
        <w:tc>
          <w:tcPr>
            <w:tcW w:w="3588" w:type="dxa"/>
          </w:tcPr>
          <w:p w:rsidR="00D8079E" w:rsidRDefault="008C651E" w:rsidP="00F26D1E">
            <w:r>
              <w:t>14.10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8C651E" w:rsidP="00D8079E">
            <w:r>
              <w:t>2 104 800</w:t>
            </w:r>
            <w:r w:rsidR="006C2889">
              <w:t>,00</w:t>
            </w:r>
          </w:p>
        </w:tc>
        <w:tc>
          <w:tcPr>
            <w:tcW w:w="3588" w:type="dxa"/>
          </w:tcPr>
          <w:p w:rsidR="00D8079E" w:rsidRDefault="008C651E" w:rsidP="00C869E9">
            <w:r>
              <w:t>№407 от 17.10</w:t>
            </w:r>
            <w:r w:rsidR="00D8079E">
              <w:t>.2025</w:t>
            </w:r>
          </w:p>
        </w:tc>
      </w:tr>
      <w:tr w:rsidR="00F26D1E" w:rsidTr="00592BC9">
        <w:tc>
          <w:tcPr>
            <w:tcW w:w="3587" w:type="dxa"/>
          </w:tcPr>
          <w:p w:rsidR="00F26D1E" w:rsidRPr="008B12CF" w:rsidRDefault="00F26D1E" w:rsidP="00C869E9">
            <w:r w:rsidRPr="008B12CF">
              <w:t xml:space="preserve">Исполнитель </w:t>
            </w:r>
            <w:r w:rsidR="00C869E9">
              <w:t>3</w:t>
            </w:r>
          </w:p>
        </w:tc>
        <w:tc>
          <w:tcPr>
            <w:tcW w:w="3587" w:type="dxa"/>
          </w:tcPr>
          <w:p w:rsidR="00F26D1E" w:rsidRDefault="008C651E" w:rsidP="008C651E">
            <w:r>
              <w:t>2 026 807</w:t>
            </w:r>
            <w:r w:rsidR="006C2889">
              <w:t>,0</w:t>
            </w:r>
            <w:r>
              <w:t>2</w:t>
            </w:r>
            <w:bookmarkStart w:id="0" w:name="_GoBack"/>
            <w:bookmarkEnd w:id="0"/>
          </w:p>
        </w:tc>
        <w:tc>
          <w:tcPr>
            <w:tcW w:w="3588" w:type="dxa"/>
          </w:tcPr>
          <w:p w:rsidR="00F26D1E" w:rsidRDefault="00C869E9" w:rsidP="008C651E">
            <w:r>
              <w:t>2</w:t>
            </w:r>
            <w:r w:rsidR="008C651E">
              <w:t>1</w:t>
            </w:r>
            <w:r>
              <w:t>.</w:t>
            </w:r>
            <w:r w:rsidR="008C651E">
              <w:t>10</w:t>
            </w:r>
            <w:r>
              <w:t>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414174" w:rsidRPr="0079788D" w:rsidRDefault="00414174" w:rsidP="004141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4E34D0" w:rsidRPr="004E34D0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4D0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51E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9E9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25007-3D78-4F0E-87B3-D82EFCE8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32</cp:revision>
  <cp:lastPrinted>2016-12-27T12:18:00Z</cp:lastPrinted>
  <dcterms:created xsi:type="dcterms:W3CDTF">2021-06-11T02:56:00Z</dcterms:created>
  <dcterms:modified xsi:type="dcterms:W3CDTF">2025-11-06T12:02:00Z</dcterms:modified>
</cp:coreProperties>
</file>